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68CD4" w14:textId="77777777" w:rsidR="00080334" w:rsidRPr="00CC3A33" w:rsidRDefault="00080334" w:rsidP="00CC3A33">
      <w:pPr>
        <w:jc w:val="center"/>
        <w:rPr>
          <w:b/>
          <w:sz w:val="24"/>
          <w:szCs w:val="24"/>
        </w:rPr>
      </w:pPr>
      <w:r w:rsidRPr="00CC3A33">
        <w:rPr>
          <w:b/>
          <w:sz w:val="24"/>
          <w:szCs w:val="24"/>
        </w:rPr>
        <w:t>Földrajz szóbeli témakörök  2026.</w:t>
      </w:r>
    </w:p>
    <w:p w14:paraId="0BA57B28" w14:textId="77777777" w:rsidR="00CC3A33" w:rsidRDefault="00CC3A33"/>
    <w:p w14:paraId="667274B6" w14:textId="77777777" w:rsidR="00080334" w:rsidRPr="00CC3A33" w:rsidRDefault="00CC3A33">
      <w:pPr>
        <w:rPr>
          <w:b/>
        </w:rPr>
      </w:pPr>
      <w:r w:rsidRPr="00CC3A33">
        <w:rPr>
          <w:b/>
        </w:rPr>
        <w:t>Természetföldrajz témakörök</w:t>
      </w:r>
    </w:p>
    <w:p w14:paraId="4FF45963" w14:textId="77777777" w:rsidR="00080334" w:rsidRDefault="00080334">
      <w:r>
        <w:t>Tájékozódás a földrajzi térben</w:t>
      </w:r>
    </w:p>
    <w:p w14:paraId="6C15FAB0" w14:textId="77777777" w:rsidR="00080334" w:rsidRDefault="00080334">
      <w:r>
        <w:t>Tájékozódás a kozmikus térben</w:t>
      </w:r>
    </w:p>
    <w:p w14:paraId="223F15F8" w14:textId="77777777" w:rsidR="00080334" w:rsidRDefault="00080334">
      <w:r>
        <w:t>A geoszférák földrajza</w:t>
      </w:r>
    </w:p>
    <w:p w14:paraId="693A9173" w14:textId="77777777" w:rsidR="00080334" w:rsidRDefault="00080334" w:rsidP="00080334">
      <w:r>
        <w:t>-A kőzetburok földrajza</w:t>
      </w:r>
    </w:p>
    <w:p w14:paraId="06EAD820" w14:textId="77777777" w:rsidR="00080334" w:rsidRDefault="00080334">
      <w:r>
        <w:t>-A levegőburok földrajza</w:t>
      </w:r>
    </w:p>
    <w:p w14:paraId="7A71F3F3" w14:textId="77777777" w:rsidR="00080334" w:rsidRDefault="00080334">
      <w:r>
        <w:t>-A vízburok földrajza</w:t>
      </w:r>
    </w:p>
    <w:p w14:paraId="00A8B78E" w14:textId="77777777" w:rsidR="00080334" w:rsidRDefault="00080334">
      <w:r>
        <w:t>A geoszférák kölcsönhatásai, földrajzi övezetesség</w:t>
      </w:r>
    </w:p>
    <w:p w14:paraId="639662E1" w14:textId="77777777" w:rsidR="00080334" w:rsidRDefault="00080334">
      <w:r>
        <w:t>Magyarország földrajza-helyünk a Kárpát-medencében és Európában</w:t>
      </w:r>
    </w:p>
    <w:p w14:paraId="1B5C3698" w14:textId="77777777" w:rsidR="00080334" w:rsidRDefault="00080334">
      <w:r>
        <w:t>Európa földrajza</w:t>
      </w:r>
    </w:p>
    <w:p w14:paraId="3BA736E4" w14:textId="77777777" w:rsidR="00CC3A33" w:rsidRDefault="00CC3A33" w:rsidP="00CC3A33">
      <w:r>
        <w:t>Az Európán kívüli kontinensek földrajza</w:t>
      </w:r>
    </w:p>
    <w:p w14:paraId="18F1A238" w14:textId="77777777" w:rsidR="00CC3A33" w:rsidRDefault="00CC3A33" w:rsidP="00CC3A33"/>
    <w:p w14:paraId="08E90C93" w14:textId="77777777" w:rsidR="00CC3A33" w:rsidRPr="00CC3A33" w:rsidRDefault="00CC3A33" w:rsidP="00CC3A33">
      <w:pPr>
        <w:rPr>
          <w:b/>
        </w:rPr>
      </w:pPr>
      <w:r w:rsidRPr="00CC3A33">
        <w:rPr>
          <w:b/>
        </w:rPr>
        <w:t>Általános társadalomföldrajz, regionális társadalmi-gazdasági földrajz</w:t>
      </w:r>
    </w:p>
    <w:p w14:paraId="6F9408CA" w14:textId="77777777" w:rsidR="00CC3A33" w:rsidRDefault="00CC3A33" w:rsidP="00CC3A33"/>
    <w:p w14:paraId="1D221FBA" w14:textId="77777777" w:rsidR="00CC3A33" w:rsidRDefault="00CC3A33" w:rsidP="00CC3A33">
      <w:r>
        <w:t>Átalakuló települések, eltérő demográfiai kérdések a 21. században</w:t>
      </w:r>
    </w:p>
    <w:p w14:paraId="4127DD3D" w14:textId="77777777" w:rsidR="00CC3A33" w:rsidRDefault="00CC3A33" w:rsidP="00CC3A33">
      <w:r>
        <w:t>-népessédföldrajz, településföldrajz, városszerkezet</w:t>
      </w:r>
    </w:p>
    <w:p w14:paraId="315F4F9E" w14:textId="77777777" w:rsidR="00CC3A33" w:rsidRDefault="00CC3A33" w:rsidP="00CC3A33">
      <w:r>
        <w:t>- vallások</w:t>
      </w:r>
    </w:p>
    <w:p w14:paraId="307E2DCD" w14:textId="77777777" w:rsidR="00CC3A33" w:rsidRDefault="00CC3A33" w:rsidP="00CC3A33">
      <w:r>
        <w:t>A nemzetgazdaságtól a globális világgazdaságig</w:t>
      </w:r>
    </w:p>
    <w:p w14:paraId="73AFDD4C" w14:textId="77777777" w:rsidR="00CC3A33" w:rsidRDefault="00CC3A33" w:rsidP="00CC3A33">
      <w:r>
        <w:t>-</w:t>
      </w:r>
      <w:proofErr w:type="spellStart"/>
      <w:r>
        <w:t>gazd</w:t>
      </w:r>
      <w:proofErr w:type="spellEnd"/>
      <w:r>
        <w:t xml:space="preserve">. </w:t>
      </w:r>
      <w:proofErr w:type="spellStart"/>
      <w:r>
        <w:t>szerezet</w:t>
      </w:r>
      <w:proofErr w:type="spellEnd"/>
      <w:r>
        <w:t xml:space="preserve">, </w:t>
      </w:r>
      <w:proofErr w:type="spellStart"/>
      <w:r>
        <w:t>gazd</w:t>
      </w:r>
      <w:proofErr w:type="spellEnd"/>
      <w:r>
        <w:t xml:space="preserve">, fejlettség, centrum, periféria </w:t>
      </w:r>
    </w:p>
    <w:p w14:paraId="3CC9A5EB" w14:textId="77777777" w:rsidR="00CC3A33" w:rsidRDefault="00CC3A33" w:rsidP="00CC3A33">
      <w:r>
        <w:t>-globalizáció, TNC-k, pénzügyi folyamatok</w:t>
      </w:r>
    </w:p>
    <w:p w14:paraId="1EEF0536" w14:textId="77777777" w:rsidR="00CC3A33" w:rsidRDefault="00CC3A33" w:rsidP="00CC3A33">
      <w:r>
        <w:t>Magyarország földrajza-helyünk a Kárpát-medencében és Európában</w:t>
      </w:r>
    </w:p>
    <w:p w14:paraId="52A79E1D" w14:textId="77777777" w:rsidR="00CC3A33" w:rsidRDefault="00CC3A33" w:rsidP="00CC3A33">
      <w:r>
        <w:t xml:space="preserve">-hazánk </w:t>
      </w:r>
      <w:proofErr w:type="spellStart"/>
      <w:r>
        <w:t>term</w:t>
      </w:r>
      <w:proofErr w:type="spellEnd"/>
      <w:r>
        <w:t>. erőforrásai / növény, talaj, víz/</w:t>
      </w:r>
    </w:p>
    <w:p w14:paraId="0369B2E7" w14:textId="77777777" w:rsidR="00CC3A33" w:rsidRDefault="00CC3A33" w:rsidP="00CC3A33">
      <w:r>
        <w:t>-nemzeti parkok, természeti tájak, gazdasági szekt</w:t>
      </w:r>
      <w:r w:rsidR="002F7699">
        <w:t>or</w:t>
      </w:r>
      <w:r>
        <w:t xml:space="preserve">ok </w:t>
      </w:r>
      <w:proofErr w:type="spellStart"/>
      <w:r>
        <w:t>jell</w:t>
      </w:r>
      <w:proofErr w:type="spellEnd"/>
      <w:r>
        <w:t>.</w:t>
      </w:r>
    </w:p>
    <w:p w14:paraId="0900FEC5" w14:textId="77777777" w:rsidR="00CC3A33" w:rsidRDefault="00CC3A33" w:rsidP="00CC3A33">
      <w:r>
        <w:t>Az Európán kívüli kontinensek földrajza</w:t>
      </w:r>
      <w:r w:rsidR="002F7699">
        <w:t>-Ázsia-India, Kína,</w:t>
      </w:r>
      <w:r w:rsidR="009C78C7">
        <w:t xml:space="preserve"> </w:t>
      </w:r>
      <w:r w:rsidR="002F7699">
        <w:t>Japán, Dél-am., Észak-Am.</w:t>
      </w:r>
    </w:p>
    <w:p w14:paraId="063A7D8C" w14:textId="77777777" w:rsidR="002F7699" w:rsidRDefault="002F7699" w:rsidP="002F7699">
      <w:r>
        <w:t>Európa földrajza</w:t>
      </w:r>
    </w:p>
    <w:p w14:paraId="0CEF1D42" w14:textId="77777777" w:rsidR="009C78C7" w:rsidRDefault="00CC3A33" w:rsidP="009C78C7">
      <w:r>
        <w:t>Helyi problémák, globális kihívások, a fenntartható jövő dilemmái</w:t>
      </w:r>
      <w:r w:rsidR="009C78C7">
        <w:t>:</w:t>
      </w:r>
    </w:p>
    <w:p w14:paraId="4C4225B2" w14:textId="77777777" w:rsidR="002F7699" w:rsidRDefault="009C78C7" w:rsidP="009C78C7">
      <w:r>
        <w:t>-</w:t>
      </w:r>
      <w:proofErr w:type="spellStart"/>
      <w:r w:rsidR="002F7699">
        <w:t>elsivatogosodás</w:t>
      </w:r>
      <w:proofErr w:type="spellEnd"/>
      <w:r>
        <w:t>,  légszennyezés, hulladékgazdálkodás, környezeti katasztrófák</w:t>
      </w:r>
    </w:p>
    <w:p w14:paraId="20AD0AC3" w14:textId="77777777" w:rsidR="009C78C7" w:rsidRDefault="009C78C7" w:rsidP="009C78C7"/>
    <w:p w14:paraId="0BC2F699" w14:textId="375B3EC9" w:rsidR="00080334" w:rsidRDefault="009C78C7">
      <w:r>
        <w:t>Készítette: Bertalan Beáta                                                                2026.02.16.</w:t>
      </w:r>
    </w:p>
    <w:sectPr w:rsidR="00080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2314B8"/>
    <w:multiLevelType w:val="hybridMultilevel"/>
    <w:tmpl w:val="8A62383E"/>
    <w:lvl w:ilvl="0" w:tplc="4EEC02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40B5B"/>
    <w:multiLevelType w:val="hybridMultilevel"/>
    <w:tmpl w:val="40AC812C"/>
    <w:lvl w:ilvl="0" w:tplc="6592F7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705D3C"/>
    <w:multiLevelType w:val="hybridMultilevel"/>
    <w:tmpl w:val="CE3ED1D0"/>
    <w:lvl w:ilvl="0" w:tplc="B2C821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34"/>
    <w:rsid w:val="00080334"/>
    <w:rsid w:val="002F7699"/>
    <w:rsid w:val="005C15F0"/>
    <w:rsid w:val="009C78C7"/>
    <w:rsid w:val="00CC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89C52"/>
  <w15:chartTrackingRefBased/>
  <w15:docId w15:val="{6D4DC8C9-0FA1-43D4-970A-5DBB36288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C78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Bertalan Beáta</dc:creator>
  <cp:keywords/>
  <dc:description/>
  <cp:lastModifiedBy>Pulay Tünde</cp:lastModifiedBy>
  <cp:revision>3</cp:revision>
  <dcterms:created xsi:type="dcterms:W3CDTF">2026-02-16T12:03:00Z</dcterms:created>
  <dcterms:modified xsi:type="dcterms:W3CDTF">2026-02-16T13:22:00Z</dcterms:modified>
</cp:coreProperties>
</file>