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4EE2C" w14:textId="77777777" w:rsidR="00314ECD" w:rsidRDefault="006A31F3">
      <w:pPr>
        <w:spacing w:after="0"/>
        <w:ind w:left="8153" w:right="7021" w:hanging="4878"/>
      </w:pPr>
      <w:r>
        <w:rPr>
          <w:rFonts w:ascii="Times New Roman" w:eastAsia="Times New Roman" w:hAnsi="Times New Roman" w:cs="Times New Roman"/>
          <w:b/>
          <w:sz w:val="28"/>
        </w:rPr>
        <w:t>5 0416 13 03 Kereskedő és webáruházi technikus szakmára teljes körű képzési engedéllyel rendelkező képzőhelyek listája Vas Vármegyében (2026.01.26-i állapot)</w:t>
      </w:r>
    </w:p>
    <w:tbl>
      <w:tblPr>
        <w:tblStyle w:val="TableGrid"/>
        <w:tblW w:w="21184" w:type="dxa"/>
        <w:tblInd w:w="-37" w:type="dxa"/>
        <w:tblCellMar>
          <w:top w:w="14" w:type="dxa"/>
          <w:left w:w="41" w:type="dxa"/>
          <w:bottom w:w="0" w:type="dxa"/>
          <w:right w:w="34" w:type="dxa"/>
        </w:tblCellMar>
        <w:tblLook w:val="04A0" w:firstRow="1" w:lastRow="0" w:firstColumn="1" w:lastColumn="0" w:noHBand="0" w:noVBand="1"/>
      </w:tblPr>
      <w:tblGrid>
        <w:gridCol w:w="5399"/>
        <w:gridCol w:w="5476"/>
        <w:gridCol w:w="2685"/>
        <w:gridCol w:w="4707"/>
        <w:gridCol w:w="2917"/>
      </w:tblGrid>
      <w:tr w:rsidR="00314ECD" w14:paraId="6483B1E0" w14:textId="77777777">
        <w:trPr>
          <w:trHeight w:val="297"/>
        </w:trPr>
        <w:tc>
          <w:tcPr>
            <w:tcW w:w="5399" w:type="dxa"/>
            <w:tcBorders>
              <w:top w:val="single" w:sz="13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6DA1D5B0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Képzésre jogosult szervezet neve</w:t>
            </w:r>
          </w:p>
        </w:tc>
        <w:tc>
          <w:tcPr>
            <w:tcW w:w="5476" w:type="dxa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8FBA9E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Képzésben résztvevő telephely (képzőhely)</w:t>
            </w:r>
          </w:p>
        </w:tc>
        <w:tc>
          <w:tcPr>
            <w:tcW w:w="2685" w:type="dxa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F73F00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Képzőhely telefonszáma</w:t>
            </w:r>
          </w:p>
        </w:tc>
        <w:tc>
          <w:tcPr>
            <w:tcW w:w="4707" w:type="dxa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38C9BA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Telephely címe</w:t>
            </w:r>
          </w:p>
        </w:tc>
        <w:tc>
          <w:tcPr>
            <w:tcW w:w="2917" w:type="dxa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2D9FBF89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Kapcsolattartó neve</w:t>
            </w:r>
          </w:p>
        </w:tc>
      </w:tr>
      <w:tr w:rsidR="00314ECD" w14:paraId="4F3854DD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2B4BC6AD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"KAKUKKIA" Kereskedelmi és Szolgáltató Kft.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11AEB2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NATURAL SKIN DISZTRIBÚCIÓ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679FF4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30/386-6400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7043CF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9700 Szombathely, Farkas Károly utca 54.  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39E632D1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Szemesné Grasl Veronika</w:t>
            </w:r>
          </w:p>
        </w:tc>
      </w:tr>
      <w:tr w:rsidR="00314ECD" w14:paraId="27DDA689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3F1C936D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"KHARISZ OPTIK" Bt.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50A114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RÁBA Opitka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4045FF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30/306-0810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CA174A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9900 Körmend, Szabadság tér 5.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3DEC2895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Kulcsár Patrik</w:t>
            </w:r>
          </w:p>
        </w:tc>
      </w:tr>
      <w:tr w:rsidR="00314ECD" w14:paraId="56C4FDD9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7D4A9767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AKMÉ Kereskedelmi és Szolgáltató Kft.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9F4F1E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AKMÉ Kft. Szerszámáruház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AAFFC0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94/505-401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223807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9700 Szombathely, Pálya utca 10-16.  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69CC1EC3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Virágh József Gyula</w:t>
            </w:r>
          </w:p>
        </w:tc>
      </w:tr>
      <w:tr w:rsidR="00314ECD" w14:paraId="361A7BE5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5E4B53F5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BIGI Kereskedelmi és Szolgáltató Kft.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E0CDF3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062. Shell Töltőállomás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49A4FD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30/989-2676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4B6337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9700 Szombathely, Farkas K. utca 30.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1029FEA3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Drenovácz Adrienn</w:t>
            </w:r>
          </w:p>
        </w:tc>
      </w:tr>
      <w:tr w:rsidR="00314ECD" w14:paraId="5DBC4B3E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310FE160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BIGI Kereskedelmi és Szolgáltató Kft.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45E9E7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063. Shell Töltőállomás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2B2E71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30/376-3444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A171A2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9700 Szombathely, Kassák L. u. 1.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1D90F965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Horváth Enikő</w:t>
            </w:r>
          </w:p>
        </w:tc>
      </w:tr>
      <w:tr w:rsidR="00314ECD" w14:paraId="1CB50FAD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1B9F622B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dm-drogerie markt Kereskedelmi és Szolgáltató Kft.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85BA87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107. sz. dm üzlet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519BA5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30/412-4052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CCD12B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9600 Sárvár, Batthyány Lajos utca 16.  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368162B8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Fülöp Tímea</w:t>
            </w:r>
          </w:p>
        </w:tc>
      </w:tr>
      <w:tr w:rsidR="00314ECD" w14:paraId="2D93F1DF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692729BA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dm-drogerie markt Kereskedelmi és Szolgáltató Kft.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78A228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195. sz. dm üzlet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F1AD5A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30/302-5763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9420DA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9700 Szombathely, Varasd utca 1.  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4BBD05CA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Pappné Bazsó Hajnalka</w:t>
            </w:r>
          </w:p>
        </w:tc>
      </w:tr>
      <w:tr w:rsidR="00314ECD" w14:paraId="1FD95136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1FB2C989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dm-drogerie markt Kereskedelmi és Szolgáltató Kft.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EA5839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207. sz. dm üzlet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47592D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30/303-9448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34DE59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9900 Körmend, Vida József utca 1.  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2C42F5B8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Hajba Krisztina</w:t>
            </w:r>
          </w:p>
        </w:tc>
      </w:tr>
      <w:tr w:rsidR="00314ECD" w14:paraId="1FDD6DBD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6F0D5563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dm-drogerie markt Kereskedelmi és Szolgáltató Kft.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91AFD2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208. sz. dm üzlet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130B0C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70/526-7102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9B734C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9500 Celldömölk, Dr. Géfin Lajos tér 2.  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78A2FD54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Molnár Mária</w:t>
            </w:r>
          </w:p>
        </w:tc>
      </w:tr>
      <w:tr w:rsidR="00314ECD" w14:paraId="1FC41F0E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0CC7A6A2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dm-drogerie markt Kereskedelmi és Szolgáltató Kft.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504674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301. sz. dm üzlet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ABB36C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30/400-3545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0F0390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9737 Bük, Kossuth Lajos út 127/A.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3508702C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Farkasné Kelbert Krisztina</w:t>
            </w:r>
          </w:p>
        </w:tc>
      </w:tr>
      <w:tr w:rsidR="00314ECD" w14:paraId="7C5E49F8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41E8121C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dm-drogerie markt Kereskedelmi és Szolgáltató Kft.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0B9495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338. sz. dm üzlet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502537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30/262-4464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B0B061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9730 Kőszeg, Pogányi út 7.  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686B6DC0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Imre Olívia</w:t>
            </w:r>
          </w:p>
        </w:tc>
      </w:tr>
      <w:tr w:rsidR="00314ECD" w14:paraId="31841191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4848AC86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dm-drogerie markt Kereskedelmi és Szolgáltató Kft.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0F6D38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375. sz. dm üzlet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DDBD56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30/412-4913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B5445C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9970 Szentgotthárd, Füzesi út 5/A.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230C7F80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Horváthné Vass Zsuzsanna</w:t>
            </w:r>
          </w:p>
        </w:tc>
      </w:tr>
      <w:tr w:rsidR="00314ECD" w14:paraId="59459E7A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32A2A6C4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dm-drogerie markt Kereskedelmi és Szolgáltató Kft.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E484CC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56. sz. dm üzlet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C7468C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30/412-4819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EA4ACB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9700 Szombathely, Fő tér 41.  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074410D0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Csiréné Gangl Mónika</w:t>
            </w:r>
          </w:p>
        </w:tc>
      </w:tr>
      <w:tr w:rsidR="00314ECD" w14:paraId="1767C7FB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5EDDA0E2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dm-drogerie markt Kereskedelmi és Szolgáltató Kft.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71F3E3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79. sz. dm üzlet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A639FB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30/306-9217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0B4F64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9700 Szombathely, Körmendi út 9590. hrsz  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31F176D0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Schulcz Ildikó</w:t>
            </w:r>
          </w:p>
        </w:tc>
      </w:tr>
      <w:tr w:rsidR="00314ECD" w14:paraId="7B23E86C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036FA76D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Kiss Csaba József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76BFC2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Sávill Villamossági Kereskedés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A77A65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30/235-3679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0F7DE2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9600 Sárvár, Batthyány utca 4.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085D376C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Kiss Csaba József</w:t>
            </w:r>
          </w:p>
        </w:tc>
      </w:tr>
      <w:tr w:rsidR="00314ECD" w14:paraId="553DBC79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2B986E4C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Márkus Szabolcs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CC2537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SPORT + MODI Sportbolt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BC6D05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70/315-1938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AF41F1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9700 Szombathely, Király utca 9.  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10818E53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Márkus Szabolcs</w:t>
            </w:r>
          </w:p>
        </w:tc>
      </w:tr>
      <w:tr w:rsidR="00314ECD" w14:paraId="27667ED7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3C74623F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METRO Kereskedelmi Kft.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E9E121" w14:textId="77777777" w:rsidR="00314ECD" w:rsidRDefault="006A31F3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Szombathelyi Önkiszolgáló Nagykereskedelmi Áruháza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6E8B73" w14:textId="16712FFB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94/501-113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E89A2A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9700 Szombathely, 11-es Huszár út 210.  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676EF980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Király Tünde</w:t>
            </w:r>
          </w:p>
        </w:tc>
      </w:tr>
      <w:tr w:rsidR="00314ECD" w14:paraId="5A7DF8D4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221CC1B1" w14:textId="77777777" w:rsidR="00314ECD" w:rsidRDefault="006A31F3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Praktiker Építési - és Barkácspiacok Magyarország Kft.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3F76FF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Praktiker Áruház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C4EA5B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70/370-2615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5F771C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9700 Szombathely, Rozsnyó utca 1.  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0B691CAE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Bartolf-Kónya Viktória</w:t>
            </w:r>
          </w:p>
        </w:tc>
      </w:tr>
      <w:tr w:rsidR="00314ECD" w14:paraId="1964481A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2DBFD102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RENOVO '82 Festék és Építőanyag kereskedő Kft.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C1F419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Nagyker-Mintabolt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BE29AA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70/330-1911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513CA4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9700 Szombathely, Vépi út 27.  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76905044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Kökényesi Alexandra</w:t>
            </w:r>
          </w:p>
        </w:tc>
      </w:tr>
      <w:tr w:rsidR="00314ECD" w14:paraId="241030A4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372EC99D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RENOVO '82 Festék és Építőanyag kereskedő Kft.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F96068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Renovo '82 Kft.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F43D7D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70/330-1911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E7B7BC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9700 Szombathely, Farkas Károly utca 2/A.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31805A2D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Kökényesi Alexandra</w:t>
            </w:r>
          </w:p>
        </w:tc>
      </w:tr>
      <w:tr w:rsidR="00314ECD" w14:paraId="189F8E8B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1C26C837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SáGa Foods Élelmiszeripari Zrt.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DBA825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SáGa Foods Zrt. - Változó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CE55D5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95/336-000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BF7D4F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9600 Sárvár, Soproni utca 15.  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56370AA0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dr. Kántor Gyöngyi</w:t>
            </w:r>
          </w:p>
        </w:tc>
      </w:tr>
      <w:tr w:rsidR="00314ECD" w14:paraId="732A4FE5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3C2C2BFC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SEBO Kereskedelmi és Szolgáltató Kft.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A032F3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SEBO Műszaki Szaküzlet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CF43EE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20/376-9824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6DEF62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9700 Szombathely, Pálya út 10-16.  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6B85480F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Sebestyén Balázs</w:t>
            </w:r>
          </w:p>
        </w:tc>
      </w:tr>
      <w:tr w:rsidR="00314ECD" w14:paraId="7BAD43C5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39480C7D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SPAR Magyarország Kft.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13DA79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203. sz. Szupermarket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B11D3D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20/823-9652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BB795C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9700 Szombathely, Körmendi út 52-54.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642BB435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Rinkovics Norbert</w:t>
            </w:r>
          </w:p>
        </w:tc>
      </w:tr>
      <w:tr w:rsidR="00314ECD" w14:paraId="4D18FAF5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410DD9B2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SPAR Magyarország Kft.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6568B1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206. sz. Szupermarket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6E1EC7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20/823-7369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9F6EEA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9700 Szombathely, Hefele Menyhért utca 3-5.  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3A6EF0CF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Zséder Andrea</w:t>
            </w:r>
          </w:p>
        </w:tc>
      </w:tr>
      <w:tr w:rsidR="00314ECD" w14:paraId="7DF676D3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526066F7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SPAR Magyarország Kft.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5AE307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208. SM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C46074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20/823-7375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B524F9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9500 Celldömölk, Sági utca 22.  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1C582E57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Sulyok Attiláné</w:t>
            </w:r>
          </w:p>
        </w:tc>
      </w:tr>
      <w:tr w:rsidR="00314ECD" w14:paraId="37EE971D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733977D5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SPAR Magyarország Kft.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B717E4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213. SM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1C8D39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20/823-8631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62A63D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9600 Sárvár, Laktanya utca 32-44.  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16904688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Németh Róbertné</w:t>
            </w:r>
          </w:p>
        </w:tc>
      </w:tr>
      <w:tr w:rsidR="00314ECD" w14:paraId="53C21A05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572806DB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SPAR Magyarország Kft.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9BD8CD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214. sz. Szupermarket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D8F0C3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20/823-7371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993CD6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9700 Szombathely, Szent Márton utca 21.  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00BFA8F9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Séfer Gusztáv</w:t>
            </w:r>
          </w:p>
        </w:tc>
      </w:tr>
      <w:tr w:rsidR="00314ECD" w14:paraId="04013715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586D092F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SPAR Magyarország Kft.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062D6F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272. sz. Szupermarket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09E19B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20/823-9604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20A876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9700 Szombathely, Szűrcsapó utca 23.  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57EB96B3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Rózsa Imréné</w:t>
            </w:r>
          </w:p>
        </w:tc>
      </w:tr>
      <w:tr w:rsidR="00314ECD" w14:paraId="0E50F11B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3DAAE33E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SPAR Magyarország Kft.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DC875B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273. sz. Szupermarket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4192FD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20/823-9605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B0C116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9700 Szombathely, 11-es Huszár út 39-45.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07EC4648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Bokor Barbara</w:t>
            </w:r>
          </w:p>
        </w:tc>
      </w:tr>
      <w:tr w:rsidR="00314ECD" w14:paraId="6D427657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523E4E15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SPAR Magyarország Kft.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465B17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274 sz. Szupermarket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214492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20/823-9606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5045E5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9730 Kőszeg, Rákóczi F. utca 80-82.  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7A962626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Bécsiné Kovács Mónika</w:t>
            </w:r>
          </w:p>
        </w:tc>
      </w:tr>
      <w:tr w:rsidR="00314ECD" w14:paraId="0A55B1B4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29C2CF3C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SPAR Magyarország Kft.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94EC5E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275 sz. Szupermarket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3C9523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20/823-9607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322206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9800 Vasvár, Alkotmány utca 95.  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725036DD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Kopfer Gábor</w:t>
            </w:r>
          </w:p>
        </w:tc>
      </w:tr>
      <w:tr w:rsidR="00314ECD" w14:paraId="6D032D1D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148EEBC8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Szentgotthárd és Vidéke ÁFÉSZ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F823A2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Központi Igazgatás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7BDEBC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30/938-0114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1CA6D1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9970 Szentgotthárd, Hunyadi utca 21.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0C387593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Hetényi Miklós</w:t>
            </w:r>
          </w:p>
        </w:tc>
      </w:tr>
      <w:tr w:rsidR="00314ECD" w14:paraId="2958AA29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2DE6B1E4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TERI-AN Kis-és Nagykereskedelmi Kft.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433127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FÜRDI ÉLELMISZER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C156EB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30/686-4667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306696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9700 Szombathely, Paragvári utca 31.  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49DC73F0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Fürdősné Bodorkós Melinda</w:t>
            </w:r>
          </w:p>
        </w:tc>
      </w:tr>
      <w:tr w:rsidR="00314ECD" w14:paraId="1A40364F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4984B6EB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TESCO-GLOBAL Áruházak Zrt.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6A2EEA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41012. sz. Tesco Áruház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967CCF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20/827-2136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3ED4B5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9900 Körmend, Sport út 5.  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407316D8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Sebőkné Nagy Adrienn</w:t>
            </w:r>
          </w:p>
        </w:tc>
      </w:tr>
      <w:tr w:rsidR="00314ECD" w14:paraId="134665D6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2C70465F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TESCO-GLOBAL Áruházak Zrt.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4883E6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41033. sz. Tesco Áruház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F90324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20/821-1003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FA6E32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9600 Sárvár, Rákóczi F. út 83.  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4B624037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Kissné Németh Marianna</w:t>
            </w:r>
          </w:p>
        </w:tc>
      </w:tr>
      <w:tr w:rsidR="00314ECD" w14:paraId="154E98A4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0EBD6CC8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TESCO-GLOBAL Áruházak Zrt.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02E450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44058 sz. Áruház Celldömölk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FD989E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20/827-2256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D4D126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9500 Celldömölk, Sági utca 41.  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436859EC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Illés Roxána</w:t>
            </w:r>
          </w:p>
        </w:tc>
      </w:tr>
      <w:tr w:rsidR="00314ECD" w14:paraId="6595E7D9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03428042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TESCO-GLOBAL Áruházak Zrt.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3F0BB1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Tesco Hipermarket, 41500.sz. Áruház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B0431E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20/827-2080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0BC11E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9700 Szombathely, Zanati út 70.  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30FC9968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Gyűrűné Pintér Viktória</w:t>
            </w:r>
          </w:p>
        </w:tc>
      </w:tr>
      <w:tr w:rsidR="00314ECD" w14:paraId="76B57075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42EC4B18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TESCO-GLOBAL Áruházak Zrt.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09BAB2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44001 sz. Tesco Szombathely 1K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4C3CD8" w14:textId="77777777" w:rsidR="00314ECD" w:rsidRDefault="006A31F3">
            <w:pPr>
              <w:spacing w:after="0"/>
            </w:pPr>
            <w:r>
              <w:rPr>
                <w:sz w:val="24"/>
              </w:rPr>
              <w:t>20/821-2437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C6FFD0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9700 Szombathely, Gazdag Erzsi utca 10.  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7E50A421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Horváth Anita</w:t>
            </w:r>
          </w:p>
        </w:tc>
      </w:tr>
      <w:tr w:rsidR="00314ECD" w14:paraId="658F60A9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29A83D0E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Vasi Alfa Bau Kft. 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3B0200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Vasi Alfa Bau Kft.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C89185" w14:textId="77777777" w:rsidR="00314ECD" w:rsidRDefault="006A31F3">
            <w:pPr>
              <w:spacing w:after="0"/>
            </w:pPr>
            <w:r>
              <w:rPr>
                <w:sz w:val="24"/>
              </w:rPr>
              <w:t>30/864-5499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8354C9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9700 Szombathely, Mészáros Lőrinc utca 1.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3E588913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Weiland Barna</w:t>
            </w:r>
          </w:p>
        </w:tc>
      </w:tr>
      <w:tr w:rsidR="00314ECD" w14:paraId="30DEEA61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487C2D87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Z-ROX Nyugat Kereskedelmi és Szolgáltató Kft.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EB70BA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Z-ROX NYUGAT Nyomtatószalon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5083DD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94/500-364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DF6529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9700 Szombathely, Vízöntő utca 9. fszt. 2.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4538D8B8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Sákovits László</w:t>
            </w:r>
          </w:p>
        </w:tc>
      </w:tr>
      <w:tr w:rsidR="00314ECD" w14:paraId="5BC5E947" w14:textId="77777777">
        <w:trPr>
          <w:trHeight w:val="297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72D2556A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Zékori Kereskedelmi és Szolgáltató Kft.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23BCF8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Írókéz Papírbo</w:t>
            </w:r>
            <w:r>
              <w:rPr>
                <w:rFonts w:ascii="Times New Roman" w:eastAsia="Times New Roman" w:hAnsi="Times New Roman" w:cs="Times New Roman"/>
                <w:sz w:val="24"/>
              </w:rPr>
              <w:t>lt - Kőszegi u.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153A82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20/492-7050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723A7D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9700 Szombathely, Kőszegi utca 6. fszt. 1.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163A75CD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Pados József Gábor</w:t>
            </w:r>
          </w:p>
        </w:tc>
      </w:tr>
      <w:tr w:rsidR="00314ECD" w14:paraId="7CDDA7FD" w14:textId="77777777">
        <w:trPr>
          <w:trHeight w:val="313"/>
        </w:trPr>
        <w:tc>
          <w:tcPr>
            <w:tcW w:w="5399" w:type="dxa"/>
            <w:tcBorders>
              <w:top w:val="single" w:sz="7" w:space="0" w:color="000000"/>
              <w:left w:val="single" w:sz="13" w:space="0" w:color="000000"/>
              <w:bottom w:val="single" w:sz="13" w:space="0" w:color="000000"/>
              <w:right w:val="single" w:sz="7" w:space="0" w:color="000000"/>
            </w:tcBorders>
          </w:tcPr>
          <w:p w14:paraId="529329C9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Zékori Kereskedelmi és Szolgáltató Kft.</w:t>
            </w:r>
          </w:p>
        </w:tc>
        <w:tc>
          <w:tcPr>
            <w:tcW w:w="5476" w:type="dxa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 w14:paraId="72B6F635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Írókéz Papírbolt - Thököly u.</w:t>
            </w:r>
          </w:p>
        </w:tc>
        <w:tc>
          <w:tcPr>
            <w:tcW w:w="2685" w:type="dxa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 w14:paraId="7010488F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20/492-7050</w:t>
            </w:r>
          </w:p>
        </w:tc>
        <w:tc>
          <w:tcPr>
            <w:tcW w:w="4707" w:type="dxa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 w14:paraId="3BBC9926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9700 Szombathely, Thököly utca 36.  </w:t>
            </w:r>
          </w:p>
        </w:tc>
        <w:tc>
          <w:tcPr>
            <w:tcW w:w="2917" w:type="dxa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13" w:space="0" w:color="000000"/>
            </w:tcBorders>
          </w:tcPr>
          <w:p w14:paraId="4D4C22BE" w14:textId="77777777" w:rsidR="00314ECD" w:rsidRDefault="006A31F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Pados József Gábor</w:t>
            </w:r>
          </w:p>
        </w:tc>
      </w:tr>
    </w:tbl>
    <w:p w14:paraId="5E82945D" w14:textId="77777777" w:rsidR="00314ECD" w:rsidRDefault="006A31F3">
      <w:pPr>
        <w:spacing w:after="5" w:line="264" w:lineRule="auto"/>
        <w:ind w:left="-5" w:right="22691" w:hanging="10"/>
      </w:pPr>
      <w:r>
        <w:rPr>
          <w:rFonts w:ascii="Times New Roman" w:eastAsia="Times New Roman" w:hAnsi="Times New Roman" w:cs="Times New Roman"/>
          <w:b/>
          <w:u w:val="single" w:color="000000"/>
        </w:rPr>
        <w:t xml:space="preserve">További információ kérhető: </w:t>
      </w:r>
      <w:r>
        <w:rPr>
          <w:rFonts w:ascii="Times New Roman" w:eastAsia="Times New Roman" w:hAnsi="Times New Roman" w:cs="Times New Roman"/>
        </w:rPr>
        <w:t>Varga Andrea duális képzési tanácsadó</w:t>
      </w:r>
    </w:p>
    <w:p w14:paraId="52828C93" w14:textId="77777777" w:rsidR="00314ECD" w:rsidRDefault="006A31F3">
      <w:pPr>
        <w:spacing w:after="5" w:line="264" w:lineRule="auto"/>
        <w:ind w:left="-5" w:hanging="10"/>
      </w:pPr>
      <w:r>
        <w:rPr>
          <w:rFonts w:ascii="Times New Roman" w:eastAsia="Times New Roman" w:hAnsi="Times New Roman" w:cs="Times New Roman"/>
        </w:rPr>
        <w:t>Vas Vármegyei Kereskedelmi és Iparkamara</w:t>
      </w:r>
    </w:p>
    <w:p w14:paraId="7557C69B" w14:textId="77777777" w:rsidR="00314ECD" w:rsidRDefault="006A31F3">
      <w:pPr>
        <w:spacing w:after="5" w:line="264" w:lineRule="auto"/>
        <w:ind w:left="-5" w:right="21935" w:hanging="10"/>
      </w:pPr>
      <w:r>
        <w:rPr>
          <w:rFonts w:ascii="Times New Roman" w:eastAsia="Times New Roman" w:hAnsi="Times New Roman" w:cs="Times New Roman"/>
        </w:rPr>
        <w:t xml:space="preserve"> Mobilszám:  +36-30-618-9827 E-mail: varga.andrea@vmkik.hu</w:t>
      </w:r>
    </w:p>
    <w:p w14:paraId="436B1508" w14:textId="77777777" w:rsidR="00314ECD" w:rsidRDefault="006A31F3">
      <w:pPr>
        <w:spacing w:after="5" w:line="264" w:lineRule="auto"/>
        <w:ind w:left="-5" w:hanging="10"/>
      </w:pPr>
      <w:r>
        <w:rPr>
          <w:rFonts w:ascii="Times New Roman" w:eastAsia="Times New Roman" w:hAnsi="Times New Roman" w:cs="Times New Roman"/>
        </w:rPr>
        <w:t>https://vmkik.hu/dualis-kepzohelyet-keresek-tanulo-vagyokszulo-vagyok</w:t>
      </w:r>
    </w:p>
    <w:sectPr w:rsidR="00314ECD">
      <w:pgSz w:w="28544" w:h="20168" w:orient="landscape"/>
      <w:pgMar w:top="1440" w:right="1440" w:bottom="1440" w:left="174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ECD"/>
    <w:rsid w:val="00314ECD"/>
    <w:rsid w:val="006A3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C6707"/>
  <w15:docId w15:val="{5A16CC22-3DBA-4075-80DD-FCBACA4C9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Calibri" w:eastAsia="Calibri" w:hAnsi="Calibri" w:cs="Calibri"/>
      <w:color w:val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729</Words>
  <Characters>5034</Characters>
  <Application>Microsoft Office Word</Application>
  <DocSecurity>0</DocSecurity>
  <Lines>41</Lines>
  <Paragraphs>11</Paragraphs>
  <ScaleCrop>false</ScaleCrop>
  <Company/>
  <LinksUpToDate>false</LinksUpToDate>
  <CharactersWithSpaces>5752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Nagy Anasztázia</dc:creator>
  <cp:keywords/>
  <cp:lastModifiedBy>Fehérné Maklári Mónika</cp:lastModifiedBy>
  <cp:revision>2</cp:revision>
  <dcterms:created xsi:type="dcterms:W3CDTF">2026-02-18T13:24:00Z</dcterms:created>
  <dcterms:modified xsi:type="dcterms:W3CDTF">2026-02-18T13:24:00Z</dcterms:modified>
</cp:coreProperties>
</file>